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E4" w:rsidRPr="00965FE4" w:rsidRDefault="00965FE4" w:rsidP="00965FE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965F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สรุปแบบสอบถามความพึงพอใจต่อการให้บริการ</w:t>
      </w:r>
    </w:p>
    <w:p w:rsidR="00965FE4" w:rsidRPr="00965FE4" w:rsidRDefault="00965FE4" w:rsidP="00965FE4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65F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องค์การบริหารส่วนตำบลยะรม  อำเภอ</w:t>
      </w:r>
      <w:proofErr w:type="spellStart"/>
      <w:r w:rsidRPr="00965F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เบ</w:t>
      </w:r>
      <w:proofErr w:type="spellEnd"/>
      <w:r w:rsidRPr="00965F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ตง  จังหวัดยะลา</w:t>
      </w:r>
    </w:p>
    <w:p w:rsidR="00965FE4" w:rsidRPr="00965FE4" w:rsidRDefault="00965FE4" w:rsidP="00965FE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ประจำปีงบประมาณ  2564</w:t>
      </w:r>
    </w:p>
    <w:p w:rsidR="00965FE4" w:rsidRPr="00965FE4" w:rsidRDefault="00965FE4" w:rsidP="00965FE4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5F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ตอนที่ 1 ข้อมูลทั่วไป</w:t>
      </w:r>
      <w:r w:rsidRPr="00965F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965FE4">
        <w:rPr>
          <w:rFonts w:ascii="TH SarabunPSK" w:eastAsia="Times New Roman" w:hAnsi="TH SarabunPSK" w:cs="TH SarabunPSK"/>
          <w:sz w:val="32"/>
          <w:szCs w:val="32"/>
          <w:cs/>
        </w:rPr>
        <w:t>จำนวนผู้เข้าตอบแบบสอบถามทั้งหมด  50  คน</w:t>
      </w:r>
      <w:r w:rsidRPr="00965FE4">
        <w:rPr>
          <w:rFonts w:ascii="TH SarabunPSK" w:eastAsia="Times New Roman" w:hAnsi="TH SarabunPSK" w:cs="TH SarabunPSK"/>
          <w:sz w:val="32"/>
          <w:szCs w:val="32"/>
        </w:rPr>
        <w:t xml:space="preserve">   </w:t>
      </w:r>
    </w:p>
    <w:p w:rsidR="00965FE4" w:rsidRPr="00965FE4" w:rsidRDefault="00965FE4" w:rsidP="00965FE4">
      <w:pPr>
        <w:spacing w:after="0" w:line="240" w:lineRule="auto"/>
        <w:rPr>
          <w:rFonts w:ascii="TH SarabunPSK" w:eastAsia="Times New Roman" w:hAnsi="TH SarabunPSK" w:cs="TH SarabunPSK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1134"/>
        <w:gridCol w:w="993"/>
        <w:gridCol w:w="1275"/>
      </w:tblGrid>
      <w:tr w:rsidR="00965FE4" w:rsidRPr="00965FE4" w:rsidTr="00CA34EC">
        <w:tc>
          <w:tcPr>
            <w:tcW w:w="6237" w:type="dxa"/>
          </w:tcPr>
          <w:p w:rsidR="00965FE4" w:rsidRPr="00965FE4" w:rsidRDefault="00965FE4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5F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1134" w:type="dxa"/>
          </w:tcPr>
          <w:p w:rsidR="00965FE4" w:rsidRPr="00965FE4" w:rsidRDefault="00965FE4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65F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  <w:r w:rsidRPr="00965FE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(คน)</w:t>
            </w:r>
          </w:p>
        </w:tc>
        <w:tc>
          <w:tcPr>
            <w:tcW w:w="993" w:type="dxa"/>
          </w:tcPr>
          <w:p w:rsidR="00965FE4" w:rsidRPr="00965FE4" w:rsidRDefault="00965FE4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5F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5" w:type="dxa"/>
          </w:tcPr>
          <w:p w:rsidR="00965FE4" w:rsidRPr="00965FE4" w:rsidRDefault="00965FE4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5F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965FE4" w:rsidRPr="00965FE4" w:rsidTr="00CA34EC">
        <w:tc>
          <w:tcPr>
            <w:tcW w:w="6237" w:type="dxa"/>
          </w:tcPr>
          <w:p w:rsidR="00965FE4" w:rsidRPr="00965FE4" w:rsidRDefault="00965FE4" w:rsidP="00965FE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5F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 เพศ</w:t>
            </w:r>
          </w:p>
          <w:p w:rsidR="00965FE4" w:rsidRPr="00965FE4" w:rsidRDefault="00965FE4" w:rsidP="00965FE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5F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ชาย</w:t>
            </w:r>
          </w:p>
          <w:p w:rsidR="00965FE4" w:rsidRPr="00965FE4" w:rsidRDefault="00965FE4" w:rsidP="00965FE4">
            <w:pPr>
              <w:numPr>
                <w:ilvl w:val="0"/>
                <w:numId w:val="1"/>
              </w:numPr>
              <w:spacing w:after="0" w:line="240" w:lineRule="auto"/>
              <w:ind w:hanging="72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65F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1134" w:type="dxa"/>
          </w:tcPr>
          <w:p w:rsidR="00965FE4" w:rsidRPr="00965FE4" w:rsidRDefault="00965FE4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5FE4" w:rsidRPr="00965FE4" w:rsidRDefault="00965FE4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23</w:t>
            </w:r>
          </w:p>
          <w:p w:rsidR="00965FE4" w:rsidRPr="00965FE4" w:rsidRDefault="00965FE4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993" w:type="dxa"/>
          </w:tcPr>
          <w:p w:rsidR="00965FE4" w:rsidRPr="00965FE4" w:rsidRDefault="00965FE4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5FE4" w:rsidRPr="00965FE4" w:rsidRDefault="00965FE4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46</w:t>
            </w:r>
          </w:p>
          <w:p w:rsidR="00965FE4" w:rsidRPr="00965FE4" w:rsidRDefault="00965FE4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1275" w:type="dxa"/>
          </w:tcPr>
          <w:p w:rsidR="00965FE4" w:rsidRPr="00965FE4" w:rsidRDefault="00965FE4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65FE4" w:rsidRPr="00965FE4" w:rsidTr="00CA34EC">
        <w:tc>
          <w:tcPr>
            <w:tcW w:w="6237" w:type="dxa"/>
          </w:tcPr>
          <w:p w:rsidR="00965FE4" w:rsidRPr="00965FE4" w:rsidRDefault="00965FE4" w:rsidP="00965FE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5F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2.  อายุ</w:t>
            </w:r>
            <w:r w:rsidRPr="00965F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965F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  <w:p w:rsidR="00965FE4" w:rsidRPr="00965FE4" w:rsidRDefault="00965FE4" w:rsidP="00965FE4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5F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ต่ำกว่า 20 ปี</w:t>
            </w:r>
            <w:r w:rsidRPr="00965F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  <w:p w:rsidR="00965FE4" w:rsidRPr="00965FE4" w:rsidRDefault="00965FE4" w:rsidP="00965FE4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5F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21 - 40 ปี      </w:t>
            </w:r>
          </w:p>
          <w:p w:rsidR="00965FE4" w:rsidRPr="00965FE4" w:rsidRDefault="00965FE4" w:rsidP="00965FE4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5F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41 </w:t>
            </w:r>
            <w:r w:rsidRPr="00965FE4">
              <w:rPr>
                <w:rFonts w:ascii="TH SarabunPSK" w:eastAsia="Times New Roman" w:hAnsi="TH SarabunPSK" w:cs="TH SarabunPSK"/>
                <w:sz w:val="32"/>
                <w:szCs w:val="32"/>
              </w:rPr>
              <w:t>–</w:t>
            </w:r>
            <w:r w:rsidRPr="00965F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60 ปี</w:t>
            </w:r>
            <w:r w:rsidRPr="00965F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965F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</w:p>
          <w:p w:rsidR="00965FE4" w:rsidRPr="00965FE4" w:rsidRDefault="00965FE4" w:rsidP="00965FE4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65F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60 ปีขึ้นไป</w:t>
            </w:r>
          </w:p>
        </w:tc>
        <w:tc>
          <w:tcPr>
            <w:tcW w:w="1134" w:type="dxa"/>
          </w:tcPr>
          <w:p w:rsidR="00965FE4" w:rsidRPr="00965FE4" w:rsidRDefault="00965FE4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5FE4" w:rsidRPr="00965FE4" w:rsidRDefault="00965FE4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5FE4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  <w:p w:rsidR="00965FE4" w:rsidRPr="00965FE4" w:rsidRDefault="00965FE4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29</w:t>
            </w:r>
          </w:p>
          <w:p w:rsidR="00965FE4" w:rsidRPr="00965FE4" w:rsidRDefault="00965FE4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  <w:p w:rsidR="00965FE4" w:rsidRPr="00965FE4" w:rsidRDefault="00965FE4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965FE4" w:rsidRPr="00965FE4" w:rsidRDefault="00965FE4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5FE4" w:rsidRPr="00965FE4" w:rsidRDefault="00965FE4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5FE4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  <w:p w:rsidR="00965FE4" w:rsidRPr="00965FE4" w:rsidRDefault="00965FE4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58</w:t>
            </w:r>
          </w:p>
          <w:p w:rsidR="00965FE4" w:rsidRPr="00965FE4" w:rsidRDefault="00965FE4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  <w:p w:rsidR="00965FE4" w:rsidRPr="00965FE4" w:rsidRDefault="00965FE4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5FE4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:rsidR="00965FE4" w:rsidRPr="00965FE4" w:rsidRDefault="00965FE4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65FE4" w:rsidRPr="00965FE4" w:rsidTr="00CA34EC">
        <w:tc>
          <w:tcPr>
            <w:tcW w:w="6237" w:type="dxa"/>
          </w:tcPr>
          <w:p w:rsidR="00965FE4" w:rsidRPr="00965FE4" w:rsidRDefault="00965FE4" w:rsidP="00965FE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5F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3.  ระดับการศึกษาสูงสุด</w:t>
            </w:r>
          </w:p>
          <w:p w:rsidR="00965FE4" w:rsidRPr="00965FE4" w:rsidRDefault="00965FE4" w:rsidP="00965FE4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5F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ประถมศึกษา</w:t>
            </w:r>
            <w:r w:rsidRPr="00965F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965F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965F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  <w:p w:rsidR="00965FE4" w:rsidRPr="00965FE4" w:rsidRDefault="00965FE4" w:rsidP="00965FE4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5F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มัธยมศึกษาตอนต้น/ตอนปลาย/เทียบเท่า</w:t>
            </w:r>
            <w:r w:rsidRPr="00965F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965F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965F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  <w:p w:rsidR="00965FE4" w:rsidRPr="00965FE4" w:rsidRDefault="00965FE4" w:rsidP="00965FE4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5F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</w:t>
            </w:r>
            <w:r w:rsidRPr="00965FE4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965FE4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</w:p>
          <w:p w:rsidR="00965FE4" w:rsidRPr="00965FE4" w:rsidRDefault="00965FE4" w:rsidP="00965FE4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65F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สูงกว่าปริญญาตรี</w:t>
            </w:r>
            <w:r w:rsidRPr="00965F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134" w:type="dxa"/>
          </w:tcPr>
          <w:p w:rsidR="00965FE4" w:rsidRPr="00965FE4" w:rsidRDefault="00965FE4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5FE4" w:rsidRPr="00965FE4" w:rsidRDefault="00965FE4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  <w:p w:rsidR="00965FE4" w:rsidRPr="00965FE4" w:rsidRDefault="00965FE4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  <w:p w:rsidR="00965FE4" w:rsidRPr="00965FE4" w:rsidRDefault="00965FE4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26</w:t>
            </w:r>
          </w:p>
          <w:p w:rsidR="00965FE4" w:rsidRPr="00965FE4" w:rsidRDefault="00965FE4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5FE4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965FE4" w:rsidRPr="00965FE4" w:rsidRDefault="00965FE4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5FE4" w:rsidRPr="00965FE4" w:rsidRDefault="00965FE4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  <w:p w:rsidR="00965FE4" w:rsidRPr="00965FE4" w:rsidRDefault="00965FE4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  <w:p w:rsidR="00965FE4" w:rsidRPr="00965FE4" w:rsidRDefault="00965FE4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52</w:t>
            </w:r>
          </w:p>
          <w:p w:rsidR="00965FE4" w:rsidRPr="00965FE4" w:rsidRDefault="00965FE4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5FE4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5" w:type="dxa"/>
          </w:tcPr>
          <w:p w:rsidR="00965FE4" w:rsidRPr="00965FE4" w:rsidRDefault="00965FE4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65FE4" w:rsidRPr="00965FE4" w:rsidTr="00CA34EC">
        <w:trPr>
          <w:trHeight w:val="2333"/>
        </w:trPr>
        <w:tc>
          <w:tcPr>
            <w:tcW w:w="6237" w:type="dxa"/>
          </w:tcPr>
          <w:p w:rsidR="00965FE4" w:rsidRPr="00965FE4" w:rsidRDefault="00965FE4" w:rsidP="00965FE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5F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4.  สถานภาพของผู้มารับบริการ</w:t>
            </w:r>
          </w:p>
          <w:p w:rsidR="00965FE4" w:rsidRPr="00965FE4" w:rsidRDefault="00965FE4" w:rsidP="00965FE4">
            <w:pPr>
              <w:numPr>
                <w:ilvl w:val="3"/>
                <w:numId w:val="2"/>
              </w:numPr>
              <w:spacing w:after="0" w:line="240" w:lineRule="auto"/>
              <w:ind w:hanging="247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5F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เกษตรกร/องค์กรเกษตรกร      </w:t>
            </w:r>
          </w:p>
          <w:p w:rsidR="00965FE4" w:rsidRPr="00965FE4" w:rsidRDefault="00965FE4" w:rsidP="00965FE4">
            <w:pPr>
              <w:numPr>
                <w:ilvl w:val="3"/>
                <w:numId w:val="2"/>
              </w:numPr>
              <w:spacing w:after="0" w:line="240" w:lineRule="auto"/>
              <w:ind w:hanging="247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5F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ผู้ประกอบการ</w:t>
            </w:r>
            <w:r w:rsidRPr="00965F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  <w:p w:rsidR="00965FE4" w:rsidRPr="00965FE4" w:rsidRDefault="00965FE4" w:rsidP="00965FE4">
            <w:pPr>
              <w:numPr>
                <w:ilvl w:val="3"/>
                <w:numId w:val="2"/>
              </w:numPr>
              <w:spacing w:after="0" w:line="240" w:lineRule="auto"/>
              <w:ind w:hanging="247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5F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ประชาชนผู้รับบริการ</w:t>
            </w:r>
            <w:r w:rsidRPr="00965F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  <w:p w:rsidR="00965FE4" w:rsidRPr="00965FE4" w:rsidRDefault="00965FE4" w:rsidP="00965FE4">
            <w:pPr>
              <w:numPr>
                <w:ilvl w:val="3"/>
                <w:numId w:val="2"/>
              </w:numPr>
              <w:spacing w:after="0" w:line="240" w:lineRule="auto"/>
              <w:ind w:hanging="2479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65F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องค์กรชุมชน/เครือข่ายองค์กรชุมชน</w:t>
            </w:r>
          </w:p>
          <w:p w:rsidR="00965FE4" w:rsidRPr="00965FE4" w:rsidRDefault="00965FE4" w:rsidP="00965FE4">
            <w:pPr>
              <w:numPr>
                <w:ilvl w:val="3"/>
                <w:numId w:val="2"/>
              </w:numPr>
              <w:spacing w:after="0" w:line="240" w:lineRule="auto"/>
              <w:ind w:hanging="2479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  <w:r w:rsidRPr="00965F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อื่นๆ  โปรดระบุ</w:t>
            </w:r>
            <w:r w:rsidRPr="00965F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65FE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965FE4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>นักเรียน</w:t>
            </w:r>
          </w:p>
        </w:tc>
        <w:tc>
          <w:tcPr>
            <w:tcW w:w="1134" w:type="dxa"/>
          </w:tcPr>
          <w:p w:rsidR="00965FE4" w:rsidRPr="00965FE4" w:rsidRDefault="00965FE4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5FE4" w:rsidRPr="00965FE4" w:rsidRDefault="00965FE4" w:rsidP="00965FE4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  <w:p w:rsidR="00965FE4" w:rsidRPr="00965FE4" w:rsidRDefault="00965FE4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  <w:p w:rsidR="00965FE4" w:rsidRPr="00965FE4" w:rsidRDefault="00965FE4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33</w:t>
            </w:r>
          </w:p>
          <w:p w:rsidR="00965FE4" w:rsidRPr="00965FE4" w:rsidRDefault="00965FE4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  <w:p w:rsidR="00965FE4" w:rsidRPr="00965FE4" w:rsidRDefault="00965FE4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3" w:type="dxa"/>
          </w:tcPr>
          <w:p w:rsidR="00965FE4" w:rsidRPr="00965FE4" w:rsidRDefault="00965FE4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65FE4" w:rsidRPr="00965FE4" w:rsidRDefault="00965FE4" w:rsidP="00965FE4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</w:t>
            </w:r>
          </w:p>
          <w:p w:rsidR="00965FE4" w:rsidRPr="00965FE4" w:rsidRDefault="00965FE4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14</w:t>
            </w:r>
          </w:p>
          <w:p w:rsidR="00965FE4" w:rsidRPr="00965FE4" w:rsidRDefault="00965FE4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66</w:t>
            </w:r>
          </w:p>
          <w:p w:rsidR="00965FE4" w:rsidRPr="00965FE4" w:rsidRDefault="00965FE4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  <w:p w:rsidR="00965FE4" w:rsidRPr="00965FE4" w:rsidRDefault="00965FE4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275" w:type="dxa"/>
          </w:tcPr>
          <w:p w:rsidR="00965FE4" w:rsidRPr="00965FE4" w:rsidRDefault="00965FE4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965FE4" w:rsidRPr="00965FE4" w:rsidRDefault="00965FE4" w:rsidP="00965FE4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:rsidR="00965FE4" w:rsidRDefault="00965FE4" w:rsidP="00965FE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5FE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สรุป</w:t>
      </w:r>
      <w:r w:rsidRPr="00965F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ผู้ตอบแบบสอบถามส่วนใหญ่เ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ป็นเพศหญิง คิดเป็นร้อยละ  54</w:t>
      </w:r>
      <w:r w:rsidRPr="00965F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ซึ่งอยู่ในช่วงอายุ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21-40  ปี  คิดเป็นร้อยละ  58</w:t>
      </w:r>
      <w:r w:rsidRPr="00965F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ผู้ตอบแบบสอบถามส่วนใหญ่มีระดับการศึกษา  </w:t>
      </w:r>
      <w:r w:rsidRPr="00965FE4">
        <w:rPr>
          <w:rFonts w:ascii="TH SarabunPSK" w:eastAsia="Times New Roman" w:hAnsi="TH SarabunPSK" w:cs="TH SarabunPSK"/>
          <w:sz w:val="32"/>
          <w:szCs w:val="32"/>
          <w:cs/>
        </w:rPr>
        <w:t>ปริ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ญญาตรี คิดเป็นร้อยละ  52  </w:t>
      </w:r>
    </w:p>
    <w:p w:rsidR="00965FE4" w:rsidRDefault="00965FE4" w:rsidP="00965FE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65FE4" w:rsidRPr="00965FE4" w:rsidRDefault="00965FE4" w:rsidP="00965FE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965FE4" w:rsidRPr="00965FE4" w:rsidRDefault="00965FE4" w:rsidP="00965FE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965FE4" w:rsidRPr="00965FE4" w:rsidRDefault="00965FE4" w:rsidP="00965FE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965FE4" w:rsidRPr="00965FE4" w:rsidRDefault="00965FE4" w:rsidP="00965FE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965FE4" w:rsidRPr="00965FE4" w:rsidRDefault="00965FE4" w:rsidP="00965FE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965FE4" w:rsidRPr="00965FE4" w:rsidRDefault="00965FE4" w:rsidP="00965FE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965FE4" w:rsidRPr="00965FE4" w:rsidRDefault="00965FE4" w:rsidP="00965FE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965FE4" w:rsidRPr="00965FE4" w:rsidRDefault="00965FE4" w:rsidP="00965FE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206E97" w:rsidRDefault="00206E97" w:rsidP="00965FE4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</w:p>
    <w:p w:rsidR="00206E97" w:rsidRDefault="00206E97" w:rsidP="00965FE4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</w:p>
    <w:p w:rsidR="00206E97" w:rsidRDefault="00206E97" w:rsidP="00965FE4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</w:p>
    <w:p w:rsidR="00965FE4" w:rsidRPr="00965FE4" w:rsidRDefault="00965FE4" w:rsidP="00965FE4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  <w:r w:rsidRPr="00965FE4">
        <w:rPr>
          <w:rFonts w:ascii="TH SarabunPSK" w:eastAsia="Times New Roman" w:hAnsi="TH SarabunPSK" w:cs="TH SarabunPSK"/>
          <w:sz w:val="28"/>
        </w:rPr>
        <w:lastRenderedPageBreak/>
        <w:t>2</w:t>
      </w:r>
    </w:p>
    <w:tbl>
      <w:tblPr>
        <w:tblpPr w:leftFromText="180" w:rightFromText="180" w:vertAnchor="text" w:horzAnchor="margin" w:tblpXSpec="center" w:tblpY="273"/>
        <w:tblW w:w="10598" w:type="dxa"/>
        <w:tblBorders>
          <w:bottom w:val="dotDash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8"/>
        <w:gridCol w:w="540"/>
        <w:gridCol w:w="540"/>
        <w:gridCol w:w="540"/>
        <w:gridCol w:w="540"/>
        <w:gridCol w:w="540"/>
        <w:gridCol w:w="769"/>
        <w:gridCol w:w="851"/>
      </w:tblGrid>
      <w:tr w:rsidR="00965FE4" w:rsidRPr="00965FE4" w:rsidTr="00CA34EC">
        <w:trPr>
          <w:cantSplit/>
        </w:trPr>
        <w:tc>
          <w:tcPr>
            <w:tcW w:w="6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E4" w:rsidRPr="00965FE4" w:rsidRDefault="00965FE4" w:rsidP="00965FE4">
            <w:pPr>
              <w:spacing w:after="0" w:line="240" w:lineRule="auto"/>
              <w:ind w:left="720"/>
              <w:jc w:val="center"/>
              <w:rPr>
                <w:rFonts w:ascii="TH SarabunPSK" w:eastAsia="Arial Unicode MS" w:hAnsi="TH SarabunPSK" w:cs="TH SarabunPSK"/>
                <w:b/>
                <w:bCs/>
                <w:sz w:val="36"/>
                <w:szCs w:val="36"/>
                <w:cs/>
              </w:rPr>
            </w:pPr>
            <w:bookmarkStart w:id="1" w:name="_Hlk487638743"/>
            <w:r w:rsidRPr="00965FE4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หัวข้อแบบสอบถามความพึงพอใจ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4" w:rsidRPr="00965FE4" w:rsidRDefault="00965FE4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965FE4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ระดับความพึงพอใจ</w:t>
            </w:r>
            <w:r w:rsidRPr="00965FE4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(คน)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FE4" w:rsidRPr="00965FE4" w:rsidRDefault="00965FE4" w:rsidP="00965FE4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965FE4">
              <w:rPr>
                <w:rFonts w:ascii="TH SarabunPSK" w:eastAsia="Times New Roman" w:hAnsi="TH SarabunPSK" w:cs="TH SarabunPSK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1B7067" wp14:editId="74B416A0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242570</wp:posOffset>
                      </wp:positionV>
                      <wp:extent cx="66040" cy="0"/>
                      <wp:effectExtent l="8255" t="10795" r="11430" b="8255"/>
                      <wp:wrapNone/>
                      <wp:docPr id="1" name="ลูกศรเชื่อมต่อแบบ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72EE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" o:spid="_x0000_s1026" type="#_x0000_t32" style="position:absolute;margin-left:12.85pt;margin-top:19.1pt;width:5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"/>
                  </w:pict>
                </mc:Fallback>
              </mc:AlternateContent>
            </w:r>
            <w:r w:rsidRPr="00965FE4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x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FE4" w:rsidRPr="00965FE4" w:rsidRDefault="00965FE4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965FE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</w:tr>
      <w:tr w:rsidR="00965FE4" w:rsidRPr="00965FE4" w:rsidTr="00CA34EC">
        <w:trPr>
          <w:cantSplit/>
        </w:trPr>
        <w:tc>
          <w:tcPr>
            <w:tcW w:w="6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E4" w:rsidRPr="00965FE4" w:rsidRDefault="00965FE4" w:rsidP="00965FE4">
            <w:pPr>
              <w:spacing w:after="0" w:line="240" w:lineRule="auto"/>
              <w:rPr>
                <w:rFonts w:ascii="TH SarabunPSK" w:eastAsia="Arial Unicode MS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4" w:rsidRPr="00965FE4" w:rsidRDefault="00965FE4" w:rsidP="00965FE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5FE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6E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4" w:rsidRPr="00965FE4" w:rsidRDefault="00965FE4" w:rsidP="00965FE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5FE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6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4" w:rsidRPr="00965FE4" w:rsidRDefault="00965FE4" w:rsidP="00965FE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5FE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6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4" w:rsidRPr="00965FE4" w:rsidRDefault="00965FE4" w:rsidP="00965FE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5FE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6B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4" w:rsidRPr="00965FE4" w:rsidRDefault="00965FE4" w:rsidP="00965FE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5FE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6A"/>
            </w: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E4" w:rsidRPr="00965FE4" w:rsidRDefault="00965FE4" w:rsidP="00965FE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E4" w:rsidRPr="00965FE4" w:rsidRDefault="00965FE4" w:rsidP="00965FE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bookmarkEnd w:id="1"/>
      <w:tr w:rsidR="00965FE4" w:rsidRPr="00965FE4" w:rsidTr="00CA34EC">
        <w:trPr>
          <w:cantSplit/>
        </w:trPr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4" w:rsidRPr="00965FE4" w:rsidRDefault="00965FE4" w:rsidP="00965FE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5F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1. ด้านเวลา</w:t>
            </w:r>
          </w:p>
          <w:p w:rsidR="00965FE4" w:rsidRPr="00965FE4" w:rsidRDefault="00965FE4" w:rsidP="00965FE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5F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1.1  การให้บริการเป็นไปตามระยะเวลาที่กำหนด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FE4" w:rsidRPr="00965FE4" w:rsidRDefault="00965FE4" w:rsidP="00965FE4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FE4" w:rsidRPr="00965FE4" w:rsidRDefault="00965FE4" w:rsidP="00965FE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FE4" w:rsidRPr="00965FE4" w:rsidRDefault="00965FE4" w:rsidP="00965FE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FE4" w:rsidRPr="00965FE4" w:rsidRDefault="00965FE4" w:rsidP="00965FE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5FE4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FE4" w:rsidRPr="00965FE4" w:rsidRDefault="00965FE4" w:rsidP="00965FE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5FE4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FE4" w:rsidRPr="00965FE4" w:rsidRDefault="00965FE4" w:rsidP="00965FE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FE4" w:rsidRPr="00965FE4" w:rsidRDefault="007C2DB5" w:rsidP="00965FE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87.6</w:t>
            </w:r>
          </w:p>
        </w:tc>
      </w:tr>
      <w:tr w:rsidR="00965FE4" w:rsidRPr="00965FE4" w:rsidTr="00CA34EC">
        <w:trPr>
          <w:cantSplit/>
        </w:trPr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E4" w:rsidRPr="00965FE4" w:rsidRDefault="00965FE4" w:rsidP="00965FE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65FE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965F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1.2  ความรวดเร็วในการให้บริการ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E4" w:rsidRPr="00965FE4" w:rsidRDefault="00965FE4" w:rsidP="00965FE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E4" w:rsidRPr="00965FE4" w:rsidRDefault="00965FE4" w:rsidP="00965FE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E4" w:rsidRPr="00965FE4" w:rsidRDefault="00965FE4" w:rsidP="00965FE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E4" w:rsidRPr="00965FE4" w:rsidRDefault="00965FE4" w:rsidP="00965FE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5FE4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E4" w:rsidRPr="00965FE4" w:rsidRDefault="00965FE4" w:rsidP="00965FE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5FE4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E4" w:rsidRPr="00965FE4" w:rsidRDefault="00965FE4" w:rsidP="00965FE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4.42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E4" w:rsidRPr="00965FE4" w:rsidRDefault="007C2DB5" w:rsidP="00965FE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88.4</w:t>
            </w:r>
          </w:p>
        </w:tc>
      </w:tr>
      <w:tr w:rsidR="00965FE4" w:rsidRPr="00965FE4" w:rsidTr="00CA34EC">
        <w:trPr>
          <w:cantSplit/>
        </w:trPr>
        <w:tc>
          <w:tcPr>
            <w:tcW w:w="8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E4" w:rsidRPr="00965FE4" w:rsidRDefault="00965FE4" w:rsidP="00965FE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65FE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E4" w:rsidRPr="00965FE4" w:rsidRDefault="00310979" w:rsidP="00965FE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E4" w:rsidRPr="00965FE4" w:rsidRDefault="00310979" w:rsidP="00965FE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88</w:t>
            </w:r>
          </w:p>
        </w:tc>
      </w:tr>
      <w:tr w:rsidR="00965FE4" w:rsidRPr="00965FE4" w:rsidTr="00CA34EC">
        <w:trPr>
          <w:cantSplit/>
        </w:trPr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E4" w:rsidRPr="00965FE4" w:rsidRDefault="00965FE4" w:rsidP="00965FE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5F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2.  ด้านขั้นตอนการให้บริการ</w:t>
            </w:r>
          </w:p>
          <w:p w:rsidR="00965FE4" w:rsidRPr="00965FE4" w:rsidRDefault="00965FE4" w:rsidP="00965FE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65F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2.1 การติดป้ายประกาศหรือแจ้ง</w:t>
            </w:r>
            <w:r w:rsidRPr="00965FE4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ข้อมูลเกี่ยวกับขั้นตอนและระยะเวลา</w:t>
            </w:r>
            <w:r w:rsidRPr="00965FE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965F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การให้บริการ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965FE4" w:rsidRPr="00965FE4" w:rsidRDefault="007C2DB5" w:rsidP="00965FE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965FE4" w:rsidRPr="00965FE4" w:rsidRDefault="007C2DB5" w:rsidP="00965FE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965FE4" w:rsidRPr="00965FE4" w:rsidRDefault="007C2DB5" w:rsidP="00965FE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965FE4" w:rsidRPr="00965FE4" w:rsidRDefault="007C2DB5" w:rsidP="00965FE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965FE4" w:rsidRPr="00965FE4" w:rsidRDefault="00965FE4" w:rsidP="00965FE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5FE4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965FE4" w:rsidRPr="00965FE4" w:rsidRDefault="007C2DB5" w:rsidP="00965FE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965FE4" w:rsidRPr="00965FE4" w:rsidRDefault="007C2DB5" w:rsidP="00965FE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90.4</w:t>
            </w:r>
            <w:r w:rsidR="0031097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965FE4" w:rsidRPr="00965FE4" w:rsidTr="00CA34EC">
        <w:trPr>
          <w:cantSplit/>
        </w:trPr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E4" w:rsidRPr="00965FE4" w:rsidRDefault="00965FE4" w:rsidP="00965FE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65F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2.2 การจัดลำดับขั้นตอนการให้บริการตามที่ประกาศไว้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E4" w:rsidRPr="00965FE4" w:rsidRDefault="007C2DB5" w:rsidP="00965FE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E4" w:rsidRPr="00965FE4" w:rsidRDefault="007C2DB5" w:rsidP="00965FE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E4" w:rsidRPr="00965FE4" w:rsidRDefault="007C2DB5" w:rsidP="00965FE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E4" w:rsidRPr="00965FE4" w:rsidRDefault="007C2DB5" w:rsidP="00965FE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E4" w:rsidRPr="00965FE4" w:rsidRDefault="00965FE4" w:rsidP="00965FE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5FE4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E4" w:rsidRPr="00965FE4" w:rsidRDefault="007C2DB5" w:rsidP="00965FE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E4" w:rsidRPr="00965FE4" w:rsidRDefault="007C2DB5" w:rsidP="00965FE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91.2</w:t>
            </w:r>
            <w:r w:rsidR="0031097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965FE4" w:rsidRPr="00965FE4" w:rsidTr="00CA34EC">
        <w:trPr>
          <w:cantSplit/>
        </w:trPr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E4" w:rsidRPr="00965FE4" w:rsidRDefault="00965FE4" w:rsidP="00965FE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65F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</w:t>
            </w:r>
            <w:r w:rsidRPr="00965FE4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3 การให้บริการตามลำดับก่อนหลัง </w:t>
            </w:r>
            <w:r w:rsidRPr="00965F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เช่น มาก่อนต้องได้รับบริการก่อน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E4" w:rsidRPr="00965FE4" w:rsidRDefault="007C2DB5" w:rsidP="00965FE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E4" w:rsidRPr="00965FE4" w:rsidRDefault="007C2DB5" w:rsidP="00965FE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E4" w:rsidRPr="00965FE4" w:rsidRDefault="007C2DB5" w:rsidP="00965FE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E4" w:rsidRPr="00965FE4" w:rsidRDefault="007C2DB5" w:rsidP="00965FE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E4" w:rsidRPr="00965FE4" w:rsidRDefault="00965FE4" w:rsidP="00965FE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5FE4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E4" w:rsidRPr="00965FE4" w:rsidRDefault="007C2DB5" w:rsidP="00965FE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E4" w:rsidRPr="00965FE4" w:rsidRDefault="007C2DB5" w:rsidP="00965FE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92.4</w:t>
            </w:r>
            <w:r w:rsidR="0031097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965FE4" w:rsidRPr="00965FE4" w:rsidTr="00CA34EC">
        <w:trPr>
          <w:cantSplit/>
        </w:trPr>
        <w:tc>
          <w:tcPr>
            <w:tcW w:w="8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E4" w:rsidRPr="00965FE4" w:rsidRDefault="00965FE4" w:rsidP="00965FE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65FE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E4" w:rsidRPr="00965FE4" w:rsidRDefault="00310979" w:rsidP="00965FE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4.56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E4" w:rsidRPr="00965FE4" w:rsidRDefault="00310979" w:rsidP="00965FE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91.33</w:t>
            </w:r>
          </w:p>
        </w:tc>
      </w:tr>
      <w:tr w:rsidR="00965FE4" w:rsidRPr="00965FE4" w:rsidTr="00CA34EC">
        <w:trPr>
          <w:cantSplit/>
        </w:trPr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4" w:rsidRPr="00965FE4" w:rsidRDefault="00965FE4" w:rsidP="00965FE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5F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3.  ด้านบุคลากรที่ให้บริการ</w:t>
            </w:r>
          </w:p>
          <w:p w:rsidR="00965FE4" w:rsidRPr="00965FE4" w:rsidRDefault="00965FE4" w:rsidP="00965FE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5F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3.1 ความเหมาะสมในการแต่งกายของผู้ให้บริการ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FE4" w:rsidRPr="00965FE4" w:rsidRDefault="007C2DB5" w:rsidP="00965FE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FE4" w:rsidRPr="00965FE4" w:rsidRDefault="007C2DB5" w:rsidP="00965FE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FE4" w:rsidRPr="00965FE4" w:rsidRDefault="007C2DB5" w:rsidP="00965FE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FE4" w:rsidRPr="00965FE4" w:rsidRDefault="007C2DB5" w:rsidP="00965FE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FE4" w:rsidRPr="00965FE4" w:rsidRDefault="00965FE4" w:rsidP="00965FE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5FE4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FE4" w:rsidRPr="00965FE4" w:rsidRDefault="007C2DB5" w:rsidP="007C2DB5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FE4" w:rsidRPr="00965FE4" w:rsidRDefault="007C2DB5" w:rsidP="00965FE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88</w:t>
            </w:r>
            <w:r w:rsidR="0031097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.00</w:t>
            </w:r>
          </w:p>
        </w:tc>
      </w:tr>
      <w:tr w:rsidR="00965FE4" w:rsidRPr="00965FE4" w:rsidTr="00CA34EC">
        <w:trPr>
          <w:cantSplit/>
        </w:trPr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4" w:rsidRPr="00965FE4" w:rsidRDefault="00965FE4" w:rsidP="00965FE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5F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3.2 ความเต็มใจและความพร้อมในการให้บริการอย่างสุภาพ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FE4" w:rsidRPr="00965FE4" w:rsidRDefault="007C2DB5" w:rsidP="00965FE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FE4" w:rsidRPr="00965FE4" w:rsidRDefault="007C2DB5" w:rsidP="00965FE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FE4" w:rsidRPr="00965FE4" w:rsidRDefault="007C2DB5" w:rsidP="00965FE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FE4" w:rsidRPr="00965FE4" w:rsidRDefault="007C2DB5" w:rsidP="00965FE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FE4" w:rsidRPr="00965FE4" w:rsidRDefault="00965FE4" w:rsidP="00965FE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5FE4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FE4" w:rsidRPr="00965FE4" w:rsidRDefault="007C2DB5" w:rsidP="00965FE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FE4" w:rsidRPr="00965FE4" w:rsidRDefault="007C2DB5" w:rsidP="00965FE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91.2</w:t>
            </w:r>
            <w:r w:rsidR="0031097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965FE4" w:rsidRPr="00965FE4" w:rsidTr="00CA34EC">
        <w:trPr>
          <w:cantSplit/>
        </w:trPr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4" w:rsidRPr="00965FE4" w:rsidRDefault="00965FE4" w:rsidP="00965FE4">
            <w:pPr>
              <w:spacing w:after="0" w:line="240" w:lineRule="auto"/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</w:pPr>
            <w:r w:rsidRPr="00965FE4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3.3 ความรู้ความสามารถในการให้บริการ เช่น สามารถตอบคำถาม ชี้แจง</w:t>
            </w:r>
            <w:r w:rsidRPr="00965FE4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 xml:space="preserve">        </w:t>
            </w:r>
            <w:r w:rsidRPr="00965FE4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ข้อสงสัยให้คำแนะนำได้เป็นต้น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FE4" w:rsidRPr="00965FE4" w:rsidRDefault="007C2DB5" w:rsidP="00965FE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FE4" w:rsidRPr="00965FE4" w:rsidRDefault="007C2DB5" w:rsidP="00965FE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FE4" w:rsidRPr="00965FE4" w:rsidRDefault="007C2DB5" w:rsidP="00965FE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FE4" w:rsidRPr="00965FE4" w:rsidRDefault="007C2DB5" w:rsidP="00965FE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FE4" w:rsidRPr="00965FE4" w:rsidRDefault="00965FE4" w:rsidP="00965FE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5FE4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FE4" w:rsidRPr="00965FE4" w:rsidRDefault="007C2DB5" w:rsidP="00965FE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FE4" w:rsidRPr="00965FE4" w:rsidRDefault="007C2DB5" w:rsidP="00965FE4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90.8</w:t>
            </w:r>
            <w:r w:rsidR="0031097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965FE4" w:rsidRPr="00965FE4" w:rsidTr="00CA3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6278" w:type="dxa"/>
          </w:tcPr>
          <w:p w:rsidR="00965FE4" w:rsidRPr="00965FE4" w:rsidRDefault="00965FE4" w:rsidP="00965FE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65F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3.4 ความซื่อสัตย์สุจริตในการปฏิบัติหน้าที่ เช่น ไม่ขอสิ่งตอบแทน, </w:t>
            </w:r>
            <w:r w:rsidRPr="00965FE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965F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ไม่รับสินบน, ไม่หาผล ประโยชน์ในทางมิชอบ</w:t>
            </w:r>
          </w:p>
        </w:tc>
        <w:tc>
          <w:tcPr>
            <w:tcW w:w="540" w:type="dxa"/>
            <w:vAlign w:val="bottom"/>
          </w:tcPr>
          <w:p w:rsidR="00965FE4" w:rsidRPr="00965FE4" w:rsidRDefault="007C2DB5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540" w:type="dxa"/>
            <w:vAlign w:val="bottom"/>
          </w:tcPr>
          <w:p w:rsidR="00965FE4" w:rsidRPr="00965FE4" w:rsidRDefault="007C2DB5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540" w:type="dxa"/>
            <w:vAlign w:val="bottom"/>
          </w:tcPr>
          <w:p w:rsidR="00965FE4" w:rsidRPr="00965FE4" w:rsidRDefault="007C2DB5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540" w:type="dxa"/>
            <w:vAlign w:val="bottom"/>
          </w:tcPr>
          <w:p w:rsidR="00965FE4" w:rsidRPr="00965FE4" w:rsidRDefault="007C2DB5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540" w:type="dxa"/>
            <w:vAlign w:val="bottom"/>
          </w:tcPr>
          <w:p w:rsidR="00965FE4" w:rsidRPr="00965FE4" w:rsidRDefault="00965FE4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5FE4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69" w:type="dxa"/>
            <w:vAlign w:val="bottom"/>
          </w:tcPr>
          <w:p w:rsidR="00965FE4" w:rsidRPr="00965FE4" w:rsidRDefault="007C2DB5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4.54</w:t>
            </w:r>
          </w:p>
        </w:tc>
        <w:tc>
          <w:tcPr>
            <w:tcW w:w="851" w:type="dxa"/>
            <w:vAlign w:val="bottom"/>
          </w:tcPr>
          <w:p w:rsidR="00965FE4" w:rsidRPr="00965FE4" w:rsidRDefault="007C2DB5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90.8</w:t>
            </w:r>
            <w:r w:rsidR="0031097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965FE4" w:rsidRPr="00965FE4" w:rsidTr="00CA3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6278" w:type="dxa"/>
          </w:tcPr>
          <w:p w:rsidR="00965FE4" w:rsidRPr="00965FE4" w:rsidRDefault="00965FE4" w:rsidP="00965FE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5F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3.5 การให้บริการเหมือนกันทุกรายโดยไม่เลือกปฏิบัติ</w:t>
            </w:r>
          </w:p>
        </w:tc>
        <w:tc>
          <w:tcPr>
            <w:tcW w:w="540" w:type="dxa"/>
            <w:vAlign w:val="bottom"/>
          </w:tcPr>
          <w:p w:rsidR="00965FE4" w:rsidRPr="00965FE4" w:rsidRDefault="007C2DB5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540" w:type="dxa"/>
            <w:vAlign w:val="bottom"/>
          </w:tcPr>
          <w:p w:rsidR="00965FE4" w:rsidRPr="00965FE4" w:rsidRDefault="007C2DB5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540" w:type="dxa"/>
            <w:vAlign w:val="bottom"/>
          </w:tcPr>
          <w:p w:rsidR="00965FE4" w:rsidRPr="00965FE4" w:rsidRDefault="007C2DB5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540" w:type="dxa"/>
            <w:vAlign w:val="bottom"/>
          </w:tcPr>
          <w:p w:rsidR="00965FE4" w:rsidRPr="00965FE4" w:rsidRDefault="007C2DB5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540" w:type="dxa"/>
            <w:vAlign w:val="bottom"/>
          </w:tcPr>
          <w:p w:rsidR="00965FE4" w:rsidRPr="00965FE4" w:rsidRDefault="00965FE4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65FE4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69" w:type="dxa"/>
            <w:vAlign w:val="bottom"/>
          </w:tcPr>
          <w:p w:rsidR="00965FE4" w:rsidRPr="00965FE4" w:rsidRDefault="007C2DB5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4.60</w:t>
            </w:r>
          </w:p>
        </w:tc>
        <w:tc>
          <w:tcPr>
            <w:tcW w:w="851" w:type="dxa"/>
            <w:vAlign w:val="bottom"/>
          </w:tcPr>
          <w:p w:rsidR="00965FE4" w:rsidRPr="00965FE4" w:rsidRDefault="007C2DB5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92.4</w:t>
            </w:r>
            <w:r w:rsidR="0031097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965FE4" w:rsidRPr="00965FE4" w:rsidTr="00CA3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8978" w:type="dxa"/>
            <w:gridSpan w:val="6"/>
          </w:tcPr>
          <w:p w:rsidR="00965FE4" w:rsidRPr="00965FE4" w:rsidRDefault="00965FE4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65FE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69" w:type="dxa"/>
            <w:vAlign w:val="bottom"/>
          </w:tcPr>
          <w:p w:rsidR="00965FE4" w:rsidRPr="00965FE4" w:rsidRDefault="00310979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4.52</w:t>
            </w:r>
          </w:p>
        </w:tc>
        <w:tc>
          <w:tcPr>
            <w:tcW w:w="851" w:type="dxa"/>
            <w:vAlign w:val="bottom"/>
          </w:tcPr>
          <w:p w:rsidR="00965FE4" w:rsidRPr="00965FE4" w:rsidRDefault="00310979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90.64</w:t>
            </w:r>
          </w:p>
        </w:tc>
      </w:tr>
      <w:tr w:rsidR="00965FE4" w:rsidRPr="00965FE4" w:rsidTr="00CA3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6278" w:type="dxa"/>
          </w:tcPr>
          <w:p w:rsidR="00965FE4" w:rsidRPr="00965FE4" w:rsidRDefault="00965FE4" w:rsidP="00965FE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5F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4.  ด้านสิ่งอำนวยความสะดวก</w:t>
            </w:r>
          </w:p>
          <w:p w:rsidR="00965FE4" w:rsidRPr="00965FE4" w:rsidRDefault="00965FE4" w:rsidP="00965FE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65FE4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4.1 ความชัดเจนของป้ายสัญลักษณ์ </w:t>
            </w:r>
            <w:r w:rsidRPr="00965F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ประชาสัมพันธ์บอกจุดบริการ</w:t>
            </w:r>
          </w:p>
        </w:tc>
        <w:tc>
          <w:tcPr>
            <w:tcW w:w="540" w:type="dxa"/>
            <w:vAlign w:val="bottom"/>
          </w:tcPr>
          <w:p w:rsidR="00965FE4" w:rsidRPr="00965FE4" w:rsidRDefault="007C2DB5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540" w:type="dxa"/>
            <w:vAlign w:val="bottom"/>
          </w:tcPr>
          <w:p w:rsidR="00965FE4" w:rsidRPr="00965FE4" w:rsidRDefault="007C2DB5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540" w:type="dxa"/>
            <w:vAlign w:val="bottom"/>
          </w:tcPr>
          <w:p w:rsidR="00965FE4" w:rsidRPr="00965FE4" w:rsidRDefault="007C2DB5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40" w:type="dxa"/>
            <w:vAlign w:val="bottom"/>
          </w:tcPr>
          <w:p w:rsidR="00965FE4" w:rsidRPr="00965FE4" w:rsidRDefault="007C2DB5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540" w:type="dxa"/>
            <w:vAlign w:val="bottom"/>
          </w:tcPr>
          <w:p w:rsidR="00965FE4" w:rsidRPr="00965FE4" w:rsidRDefault="00965FE4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5FE4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69" w:type="dxa"/>
            <w:vAlign w:val="bottom"/>
          </w:tcPr>
          <w:p w:rsidR="00965FE4" w:rsidRPr="00965FE4" w:rsidRDefault="007C2DB5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4.48</w:t>
            </w:r>
          </w:p>
        </w:tc>
        <w:tc>
          <w:tcPr>
            <w:tcW w:w="851" w:type="dxa"/>
            <w:vAlign w:val="bottom"/>
          </w:tcPr>
          <w:p w:rsidR="00965FE4" w:rsidRPr="00965FE4" w:rsidRDefault="007C2DB5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89.6</w:t>
            </w:r>
          </w:p>
        </w:tc>
      </w:tr>
      <w:tr w:rsidR="00965FE4" w:rsidRPr="00965FE4" w:rsidTr="00CA3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6278" w:type="dxa"/>
          </w:tcPr>
          <w:p w:rsidR="00965FE4" w:rsidRPr="00965FE4" w:rsidRDefault="00965FE4" w:rsidP="00965FE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65F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4.2 จุด /ช่อง การให้บริการมีความเหมาะสมและเข้าถึงได้สะดวก</w:t>
            </w:r>
          </w:p>
        </w:tc>
        <w:tc>
          <w:tcPr>
            <w:tcW w:w="540" w:type="dxa"/>
            <w:vAlign w:val="bottom"/>
          </w:tcPr>
          <w:p w:rsidR="00965FE4" w:rsidRPr="00965FE4" w:rsidRDefault="007C2DB5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540" w:type="dxa"/>
            <w:vAlign w:val="bottom"/>
          </w:tcPr>
          <w:p w:rsidR="00965FE4" w:rsidRPr="00965FE4" w:rsidRDefault="007C2DB5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540" w:type="dxa"/>
            <w:vAlign w:val="bottom"/>
          </w:tcPr>
          <w:p w:rsidR="00965FE4" w:rsidRPr="00965FE4" w:rsidRDefault="007C2DB5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40" w:type="dxa"/>
            <w:vAlign w:val="bottom"/>
          </w:tcPr>
          <w:p w:rsidR="00965FE4" w:rsidRPr="00965FE4" w:rsidRDefault="007C2DB5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540" w:type="dxa"/>
            <w:vAlign w:val="bottom"/>
          </w:tcPr>
          <w:p w:rsidR="00965FE4" w:rsidRPr="00965FE4" w:rsidRDefault="00965FE4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65FE4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69" w:type="dxa"/>
            <w:vAlign w:val="bottom"/>
          </w:tcPr>
          <w:p w:rsidR="00965FE4" w:rsidRPr="00965FE4" w:rsidRDefault="007C2DB5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4.42</w:t>
            </w:r>
          </w:p>
        </w:tc>
        <w:tc>
          <w:tcPr>
            <w:tcW w:w="851" w:type="dxa"/>
            <w:vAlign w:val="bottom"/>
          </w:tcPr>
          <w:p w:rsidR="00965FE4" w:rsidRPr="00965FE4" w:rsidRDefault="007C2DB5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88.4</w:t>
            </w:r>
          </w:p>
        </w:tc>
      </w:tr>
      <w:tr w:rsidR="00965FE4" w:rsidRPr="00965FE4" w:rsidTr="00CA3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6278" w:type="dxa"/>
          </w:tcPr>
          <w:p w:rsidR="00965FE4" w:rsidRPr="00965FE4" w:rsidRDefault="00965FE4" w:rsidP="00965FE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65F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4.3 ความเพียงพอของสิ่งอำนวยความสะดวกเช่น ที่นั่งรอรับบริการ น้ำดื่ม หนังสือพิมพ์ ฯลฯ</w:t>
            </w:r>
          </w:p>
        </w:tc>
        <w:tc>
          <w:tcPr>
            <w:tcW w:w="540" w:type="dxa"/>
            <w:vAlign w:val="bottom"/>
          </w:tcPr>
          <w:p w:rsidR="00965FE4" w:rsidRPr="00965FE4" w:rsidRDefault="007C2DB5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540" w:type="dxa"/>
            <w:vAlign w:val="bottom"/>
          </w:tcPr>
          <w:p w:rsidR="00965FE4" w:rsidRPr="00965FE4" w:rsidRDefault="007C2DB5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540" w:type="dxa"/>
            <w:vAlign w:val="bottom"/>
          </w:tcPr>
          <w:p w:rsidR="00965FE4" w:rsidRPr="00965FE4" w:rsidRDefault="007C2DB5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40" w:type="dxa"/>
            <w:vAlign w:val="bottom"/>
          </w:tcPr>
          <w:p w:rsidR="00965FE4" w:rsidRPr="00965FE4" w:rsidRDefault="007C2DB5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540" w:type="dxa"/>
            <w:vAlign w:val="bottom"/>
          </w:tcPr>
          <w:p w:rsidR="00965FE4" w:rsidRPr="00965FE4" w:rsidRDefault="00965FE4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65FE4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69" w:type="dxa"/>
            <w:vAlign w:val="bottom"/>
          </w:tcPr>
          <w:p w:rsidR="00965FE4" w:rsidRPr="00965FE4" w:rsidRDefault="007C2DB5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4.40</w:t>
            </w:r>
          </w:p>
        </w:tc>
        <w:tc>
          <w:tcPr>
            <w:tcW w:w="851" w:type="dxa"/>
            <w:vAlign w:val="bottom"/>
          </w:tcPr>
          <w:p w:rsidR="00965FE4" w:rsidRPr="00965FE4" w:rsidRDefault="007C2DB5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88</w:t>
            </w:r>
          </w:p>
        </w:tc>
      </w:tr>
      <w:tr w:rsidR="00965FE4" w:rsidRPr="00965FE4" w:rsidTr="00CA3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6278" w:type="dxa"/>
          </w:tcPr>
          <w:p w:rsidR="00965FE4" w:rsidRPr="00965FE4" w:rsidRDefault="00965FE4" w:rsidP="00965FE4">
            <w:pPr>
              <w:spacing w:after="0" w:line="240" w:lineRule="auto"/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</w:pPr>
            <w:r w:rsidRPr="00965FE4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 xml:space="preserve">4.4 ความสะอาดของสถานที่ให้บริการ  </w:t>
            </w:r>
          </w:p>
        </w:tc>
        <w:tc>
          <w:tcPr>
            <w:tcW w:w="540" w:type="dxa"/>
            <w:vAlign w:val="bottom"/>
          </w:tcPr>
          <w:p w:rsidR="00965FE4" w:rsidRPr="00965FE4" w:rsidRDefault="007C2DB5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540" w:type="dxa"/>
            <w:vAlign w:val="bottom"/>
          </w:tcPr>
          <w:p w:rsidR="00965FE4" w:rsidRPr="00965FE4" w:rsidRDefault="007C2DB5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540" w:type="dxa"/>
            <w:vAlign w:val="bottom"/>
          </w:tcPr>
          <w:p w:rsidR="00965FE4" w:rsidRPr="00965FE4" w:rsidRDefault="007C2DB5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540" w:type="dxa"/>
            <w:vAlign w:val="bottom"/>
          </w:tcPr>
          <w:p w:rsidR="00965FE4" w:rsidRPr="00965FE4" w:rsidRDefault="007C2DB5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540" w:type="dxa"/>
            <w:vAlign w:val="bottom"/>
          </w:tcPr>
          <w:p w:rsidR="00965FE4" w:rsidRPr="00965FE4" w:rsidRDefault="00965FE4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65FE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769" w:type="dxa"/>
            <w:vAlign w:val="bottom"/>
          </w:tcPr>
          <w:p w:rsidR="00965FE4" w:rsidRPr="00965FE4" w:rsidRDefault="007C2DB5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4.52</w:t>
            </w:r>
          </w:p>
        </w:tc>
        <w:tc>
          <w:tcPr>
            <w:tcW w:w="851" w:type="dxa"/>
            <w:vAlign w:val="bottom"/>
          </w:tcPr>
          <w:p w:rsidR="00965FE4" w:rsidRPr="00965FE4" w:rsidRDefault="007C2DB5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90.4</w:t>
            </w:r>
          </w:p>
        </w:tc>
      </w:tr>
      <w:tr w:rsidR="00965FE4" w:rsidRPr="00965FE4" w:rsidTr="00CA3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8978" w:type="dxa"/>
            <w:gridSpan w:val="6"/>
          </w:tcPr>
          <w:p w:rsidR="00965FE4" w:rsidRPr="00965FE4" w:rsidRDefault="00965FE4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65FE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69" w:type="dxa"/>
            <w:vAlign w:val="bottom"/>
          </w:tcPr>
          <w:p w:rsidR="00965FE4" w:rsidRPr="00965FE4" w:rsidRDefault="00310979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4.45</w:t>
            </w:r>
          </w:p>
        </w:tc>
        <w:tc>
          <w:tcPr>
            <w:tcW w:w="851" w:type="dxa"/>
            <w:vAlign w:val="bottom"/>
          </w:tcPr>
          <w:p w:rsidR="00965FE4" w:rsidRPr="00965FE4" w:rsidRDefault="00310979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89.10</w:t>
            </w:r>
          </w:p>
        </w:tc>
      </w:tr>
      <w:tr w:rsidR="00965FE4" w:rsidRPr="00965FE4" w:rsidTr="00CA3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6278" w:type="dxa"/>
          </w:tcPr>
          <w:p w:rsidR="00965FE4" w:rsidRPr="00965FE4" w:rsidRDefault="00965FE4" w:rsidP="00965FE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65F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</w:t>
            </w:r>
            <w:r w:rsidRPr="00965FE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965F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ท่านมีความพึงพอใจพอใจต่อการให้บริการใน</w:t>
            </w:r>
            <w:r w:rsidRPr="00965FE4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ภาพรวม</w:t>
            </w:r>
            <w:r w:rsidRPr="00965FE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965F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อยู่ในระดับใด</w:t>
            </w:r>
          </w:p>
        </w:tc>
        <w:tc>
          <w:tcPr>
            <w:tcW w:w="540" w:type="dxa"/>
            <w:vAlign w:val="bottom"/>
          </w:tcPr>
          <w:p w:rsidR="00965FE4" w:rsidRPr="00965FE4" w:rsidRDefault="007C2DB5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540" w:type="dxa"/>
            <w:vAlign w:val="bottom"/>
          </w:tcPr>
          <w:p w:rsidR="00965FE4" w:rsidRPr="00965FE4" w:rsidRDefault="007C2DB5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540" w:type="dxa"/>
            <w:vAlign w:val="bottom"/>
          </w:tcPr>
          <w:p w:rsidR="00965FE4" w:rsidRPr="00965FE4" w:rsidRDefault="007C2DB5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  <w:vAlign w:val="bottom"/>
          </w:tcPr>
          <w:p w:rsidR="00965FE4" w:rsidRPr="00965FE4" w:rsidRDefault="007C2DB5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  <w:vAlign w:val="bottom"/>
          </w:tcPr>
          <w:p w:rsidR="00965FE4" w:rsidRPr="00965FE4" w:rsidRDefault="00965FE4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65FE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769" w:type="dxa"/>
            <w:vAlign w:val="bottom"/>
          </w:tcPr>
          <w:p w:rsidR="00965FE4" w:rsidRPr="00965FE4" w:rsidRDefault="007C2DB5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4.48</w:t>
            </w:r>
          </w:p>
        </w:tc>
        <w:tc>
          <w:tcPr>
            <w:tcW w:w="851" w:type="dxa"/>
            <w:vAlign w:val="bottom"/>
          </w:tcPr>
          <w:p w:rsidR="00965FE4" w:rsidRPr="00965FE4" w:rsidRDefault="007C2DB5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89.6</w:t>
            </w:r>
          </w:p>
        </w:tc>
      </w:tr>
    </w:tbl>
    <w:p w:rsidR="00965FE4" w:rsidRPr="00965FE4" w:rsidRDefault="00965FE4" w:rsidP="00965FE4">
      <w:pPr>
        <w:tabs>
          <w:tab w:val="left" w:pos="720"/>
          <w:tab w:val="left" w:pos="1080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65FE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สรุป    </w:t>
      </w:r>
      <w:r w:rsidRPr="00965FE4">
        <w:rPr>
          <w:rFonts w:ascii="TH SarabunPSK" w:eastAsia="Times New Roman" w:hAnsi="TH SarabunPSK" w:cs="TH SarabunPSK"/>
          <w:sz w:val="32"/>
          <w:szCs w:val="32"/>
          <w:cs/>
        </w:rPr>
        <w:t>ผู้</w:t>
      </w:r>
      <w:r w:rsidRPr="00965FE4">
        <w:rPr>
          <w:rFonts w:ascii="TH SarabunPSK" w:eastAsia="Times New Roman" w:hAnsi="TH SarabunPSK" w:cs="TH SarabunPSK" w:hint="cs"/>
          <w:sz w:val="32"/>
          <w:szCs w:val="32"/>
          <w:cs/>
        </w:rPr>
        <w:t>ตอบแบบสอบถาม</w:t>
      </w:r>
      <w:r w:rsidRPr="00965FE4">
        <w:rPr>
          <w:rFonts w:ascii="TH SarabunPSK" w:eastAsia="Times New Roman" w:hAnsi="TH SarabunPSK" w:cs="TH SarabunPSK"/>
          <w:sz w:val="32"/>
          <w:szCs w:val="32"/>
          <w:cs/>
        </w:rPr>
        <w:t>ส่วนใหญ่มีความพึงพอใจ</w:t>
      </w:r>
      <w:r w:rsidR="007C2DB5" w:rsidRPr="007C2DB5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ด้านขั้นตอนการให้บริการ</w:t>
      </w:r>
      <w:r w:rsidR="007C2DB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65FE4">
        <w:rPr>
          <w:rFonts w:ascii="TH SarabunPSK" w:eastAsia="Times New Roman" w:hAnsi="TH SarabunPSK" w:cs="TH SarabunPSK" w:hint="cs"/>
          <w:sz w:val="32"/>
          <w:szCs w:val="32"/>
          <w:cs/>
        </w:rPr>
        <w:t>ในเรื่อง</w:t>
      </w:r>
      <w:r w:rsidR="007C2DB5" w:rsidRPr="007C2DB5">
        <w:rPr>
          <w:rFonts w:ascii="TH SarabunPSK" w:eastAsia="Times New Roman" w:hAnsi="TH SarabunPSK" w:cs="TH SarabunPSK"/>
          <w:sz w:val="32"/>
          <w:szCs w:val="32"/>
          <w:cs/>
        </w:rPr>
        <w:t>การให้บริการตามลำดับก่อนหลัง เช่น มาก่อนต้องได้รับบริการก่อน</w:t>
      </w:r>
      <w:r w:rsidR="007C2DB5">
        <w:rPr>
          <w:rFonts w:ascii="TH SarabunPSK" w:eastAsia="Times New Roman" w:hAnsi="TH SarabunPSK" w:cs="TH SarabunPSK" w:hint="cs"/>
          <w:sz w:val="32"/>
          <w:szCs w:val="32"/>
          <w:cs/>
        </w:rPr>
        <w:t>คิดเป็นร้อยละ  92.4</w:t>
      </w:r>
      <w:r w:rsidRPr="00965F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และ</w:t>
      </w:r>
      <w:r w:rsidR="007C2DB5" w:rsidRPr="007C2DB5">
        <w:rPr>
          <w:rFonts w:ascii="TH SarabunPSK" w:eastAsia="Times New Roman" w:hAnsi="TH SarabunPSK" w:cs="TH SarabunPSK"/>
          <w:sz w:val="32"/>
          <w:szCs w:val="32"/>
          <w:cs/>
        </w:rPr>
        <w:t>การให้บริการเหมือนกันทุกรายโดยไม่เลือกปฏิบัติ</w:t>
      </w:r>
      <w:r w:rsidR="007C2DB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คิดเป็นร้อยละ  92.4</w:t>
      </w:r>
      <w:r w:rsidRPr="00965F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ตามลำดับ</w:t>
      </w:r>
    </w:p>
    <w:p w:rsidR="00965FE4" w:rsidRPr="00965FE4" w:rsidRDefault="00965FE4" w:rsidP="00206E97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:rsidR="00206E97" w:rsidRDefault="00206E97" w:rsidP="00965FE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965FE4" w:rsidRPr="00965FE4" w:rsidRDefault="00965FE4" w:rsidP="00965FE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965FE4">
        <w:rPr>
          <w:rFonts w:ascii="TH SarabunPSK" w:eastAsia="Times New Roman" w:hAnsi="TH SarabunPSK" w:cs="TH SarabunPSK"/>
          <w:b/>
          <w:bCs/>
          <w:sz w:val="28"/>
        </w:rPr>
        <w:lastRenderedPageBreak/>
        <w:t>3</w:t>
      </w:r>
    </w:p>
    <w:p w:rsidR="00965FE4" w:rsidRPr="00965FE4" w:rsidRDefault="00965FE4" w:rsidP="00965FE4">
      <w:pPr>
        <w:tabs>
          <w:tab w:val="left" w:pos="720"/>
          <w:tab w:val="left" w:pos="1080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5FE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965FE4">
        <w:rPr>
          <w:rFonts w:ascii="TH SarabunPSK" w:eastAsia="Times New Roman" w:hAnsi="TH SarabunPSK" w:cs="TH SarabunPSK"/>
          <w:sz w:val="32"/>
          <w:szCs w:val="32"/>
          <w:cs/>
        </w:rPr>
        <w:t>ผู้</w:t>
      </w:r>
      <w:r w:rsidRPr="00965FE4">
        <w:rPr>
          <w:rFonts w:ascii="TH SarabunPSK" w:eastAsia="Times New Roman" w:hAnsi="TH SarabunPSK" w:cs="TH SarabunPSK" w:hint="cs"/>
          <w:sz w:val="32"/>
          <w:szCs w:val="32"/>
          <w:cs/>
        </w:rPr>
        <w:t>ตอบแบบสอบถาม</w:t>
      </w:r>
      <w:r w:rsidRPr="00965FE4">
        <w:rPr>
          <w:rFonts w:ascii="TH SarabunPSK" w:eastAsia="Times New Roman" w:hAnsi="TH SarabunPSK" w:cs="TH SarabunPSK"/>
          <w:sz w:val="32"/>
          <w:szCs w:val="32"/>
          <w:cs/>
        </w:rPr>
        <w:t>ส่วนใหญ่มีความพึงพอใจ</w:t>
      </w:r>
      <w:r w:rsidRPr="00965FE4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ด้านขั้นตอนการให้บริการ</w:t>
      </w:r>
      <w:r w:rsidRPr="00965FE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65FE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65F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ใน 3 ลำดับ ประกอบด้วย </w:t>
      </w:r>
      <w:r w:rsidRPr="00965FE4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การให้บริการตามลำดับก่อนหลัง </w:t>
      </w:r>
      <w:r w:rsidR="0031097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คิดเป็นร้อยละ  92.4</w:t>
      </w:r>
      <w:r w:rsidRPr="00965F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รองลงมาเป็น</w:t>
      </w:r>
      <w:r w:rsidR="00310979" w:rsidRPr="00965FE4">
        <w:rPr>
          <w:rFonts w:ascii="TH SarabunPSK" w:eastAsia="Times New Roman" w:hAnsi="TH SarabunPSK" w:cs="TH SarabunPSK"/>
          <w:sz w:val="32"/>
          <w:szCs w:val="32"/>
          <w:cs/>
        </w:rPr>
        <w:t>การจัดลำดับขั้นตอนการให้บริการตามที่ประกาศไว้</w:t>
      </w:r>
      <w:r w:rsidR="00310979" w:rsidRPr="00965F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965FE4">
        <w:rPr>
          <w:rFonts w:ascii="TH SarabunPSK" w:eastAsia="Times New Roman" w:hAnsi="TH SarabunPSK" w:cs="TH SarabunPSK"/>
          <w:sz w:val="32"/>
          <w:szCs w:val="32"/>
          <w:cs/>
        </w:rPr>
        <w:t>การให้บริการ</w:t>
      </w:r>
      <w:r w:rsidR="0031097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คิดเป็นร้อยละ  91.2</w:t>
      </w:r>
      <w:r w:rsidRPr="00965F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และ</w:t>
      </w:r>
      <w:r w:rsidR="00310979" w:rsidRPr="00965FE4">
        <w:rPr>
          <w:rFonts w:ascii="TH SarabunPSK" w:eastAsia="Times New Roman" w:hAnsi="TH SarabunPSK" w:cs="TH SarabunPSK"/>
          <w:sz w:val="32"/>
          <w:szCs w:val="32"/>
          <w:cs/>
        </w:rPr>
        <w:t>การติดป้ายประกาศหรือแจ้ง</w:t>
      </w:r>
      <w:r w:rsidR="00310979" w:rsidRPr="00965FE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ข้อมูลเกี่ยวกับขั้นตอนและระยะเวล</w:t>
      </w:r>
      <w:r w:rsidR="00310979" w:rsidRPr="00965FE4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า</w:t>
      </w:r>
      <w:r w:rsidR="00310979">
        <w:rPr>
          <w:rFonts w:ascii="TH SarabunPSK" w:eastAsia="Times New Roman" w:hAnsi="TH SarabunPSK" w:cs="TH SarabunPSK" w:hint="cs"/>
          <w:sz w:val="32"/>
          <w:szCs w:val="32"/>
          <w:cs/>
        </w:rPr>
        <w:t>คิดเป็นร้อยละ  90.4</w:t>
      </w:r>
      <w:r w:rsidRPr="00965F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ตามลำดับ</w:t>
      </w:r>
    </w:p>
    <w:p w:rsidR="00965FE4" w:rsidRPr="00965FE4" w:rsidRDefault="00965FE4" w:rsidP="00965FE4">
      <w:pPr>
        <w:tabs>
          <w:tab w:val="left" w:pos="720"/>
          <w:tab w:val="left" w:pos="1080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65FE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965FE4">
        <w:rPr>
          <w:rFonts w:ascii="TH SarabunPSK" w:eastAsia="Times New Roman" w:hAnsi="TH SarabunPSK" w:cs="TH SarabunPSK"/>
          <w:sz w:val="32"/>
          <w:szCs w:val="32"/>
          <w:cs/>
        </w:rPr>
        <w:t>ผู้</w:t>
      </w:r>
      <w:r w:rsidRPr="00965FE4">
        <w:rPr>
          <w:rFonts w:ascii="TH SarabunPSK" w:eastAsia="Times New Roman" w:hAnsi="TH SarabunPSK" w:cs="TH SarabunPSK" w:hint="cs"/>
          <w:sz w:val="32"/>
          <w:szCs w:val="32"/>
          <w:cs/>
        </w:rPr>
        <w:t>ตอบแบบสอบถาม</w:t>
      </w:r>
      <w:r w:rsidRPr="00965FE4">
        <w:rPr>
          <w:rFonts w:ascii="TH SarabunPSK" w:eastAsia="Times New Roman" w:hAnsi="TH SarabunPSK" w:cs="TH SarabunPSK"/>
          <w:sz w:val="32"/>
          <w:szCs w:val="32"/>
          <w:cs/>
        </w:rPr>
        <w:t>ส่วนใหญ่มีความพึงพอใจ</w:t>
      </w:r>
      <w:r w:rsidRPr="00965FE4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ด้านบุคลากรที่ให้บริการ</w:t>
      </w:r>
      <w:r w:rsidRPr="00965FE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65FE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65F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ใน 3 ลำดับแรก  ประกอบด้วย        </w:t>
      </w:r>
      <w:r w:rsidRPr="00965FE4">
        <w:rPr>
          <w:rFonts w:ascii="TH SarabunPSK" w:eastAsia="Times New Roman" w:hAnsi="TH SarabunPSK" w:cs="TH SarabunPSK"/>
          <w:sz w:val="32"/>
          <w:szCs w:val="32"/>
          <w:cs/>
        </w:rPr>
        <w:t>การให้บริการเหมือนกันทุกรายโดยไม่เลือกปฏิบัติ</w:t>
      </w:r>
      <w:r w:rsidR="0031097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คิดเป็นร้อยละ  92.4</w:t>
      </w:r>
      <w:r w:rsidRPr="00965F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รองลงมาเป็น</w:t>
      </w:r>
      <w:r w:rsidRPr="00965FE4">
        <w:rPr>
          <w:rFonts w:ascii="TH SarabunPSK" w:eastAsia="Times New Roman" w:hAnsi="TH SarabunPSK" w:cs="TH SarabunPSK"/>
          <w:sz w:val="32"/>
          <w:szCs w:val="32"/>
          <w:cs/>
        </w:rPr>
        <w:t>ความเต็มใจและความพร้อม</w:t>
      </w:r>
      <w:r w:rsidRPr="00965F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Pr="00965FE4">
        <w:rPr>
          <w:rFonts w:ascii="TH SarabunPSK" w:eastAsia="Times New Roman" w:hAnsi="TH SarabunPSK" w:cs="TH SarabunPSK"/>
          <w:sz w:val="32"/>
          <w:szCs w:val="32"/>
          <w:cs/>
        </w:rPr>
        <w:t>ในการให้บริการอย่างสุภาพ</w:t>
      </w:r>
      <w:r w:rsidR="0031097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คิดเป็นร้อยละ  91.2</w:t>
      </w:r>
      <w:r w:rsidRPr="00965F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และ</w:t>
      </w:r>
      <w:r w:rsidRPr="00965FE4">
        <w:rPr>
          <w:rFonts w:ascii="TH SarabunPSK" w:eastAsia="Times New Roman" w:hAnsi="TH SarabunPSK" w:cs="TH SarabunPSK"/>
          <w:sz w:val="32"/>
          <w:szCs w:val="32"/>
          <w:cs/>
        </w:rPr>
        <w:t>ความซื่อสัตย์สุจริตในการปฏิบัติหน้าที่ เช่น ไม่ขอสิ่งตอบแทน,</w:t>
      </w:r>
      <w:r w:rsidRPr="00965F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65FE4">
        <w:rPr>
          <w:rFonts w:ascii="TH SarabunPSK" w:eastAsia="Times New Roman" w:hAnsi="TH SarabunPSK" w:cs="TH SarabunPSK"/>
          <w:sz w:val="32"/>
          <w:szCs w:val="32"/>
          <w:cs/>
        </w:rPr>
        <w:t>ไม่รับสินบน, ไม่หาผล ประโยชน์ในทางมิชอบ</w:t>
      </w:r>
      <w:r w:rsidR="0031097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</w:t>
      </w:r>
      <w:r w:rsidR="00310979" w:rsidRPr="00965FE4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ความรู้ความสามารถในการให้บริการ เช่น สามารถตอบคำถาม ชี้แจง</w:t>
      </w:r>
      <w:r w:rsidR="00310979" w:rsidRPr="00965FE4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      </w:t>
      </w:r>
      <w:r w:rsidR="00310979" w:rsidRPr="00965FE4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ข้อสงสัยให้คำแนะนำได้เป็นต้น</w:t>
      </w:r>
      <w:r w:rsidR="0031097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คิดเป็นร้อยละ  90.8</w:t>
      </w:r>
      <w:r w:rsidRPr="00965F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ตามลำดับ  </w:t>
      </w:r>
    </w:p>
    <w:p w:rsidR="00965FE4" w:rsidRPr="00965FE4" w:rsidRDefault="00965FE4" w:rsidP="00965FE4">
      <w:pPr>
        <w:tabs>
          <w:tab w:val="left" w:pos="720"/>
          <w:tab w:val="left" w:pos="1080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5FE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965FE4">
        <w:rPr>
          <w:rFonts w:ascii="TH SarabunPSK" w:eastAsia="Times New Roman" w:hAnsi="TH SarabunPSK" w:cs="TH SarabunPSK"/>
          <w:sz w:val="32"/>
          <w:szCs w:val="32"/>
          <w:cs/>
        </w:rPr>
        <w:t>ผู้</w:t>
      </w:r>
      <w:r w:rsidRPr="00965FE4">
        <w:rPr>
          <w:rFonts w:ascii="TH SarabunPSK" w:eastAsia="Times New Roman" w:hAnsi="TH SarabunPSK" w:cs="TH SarabunPSK" w:hint="cs"/>
          <w:sz w:val="32"/>
          <w:szCs w:val="32"/>
          <w:cs/>
        </w:rPr>
        <w:t>ตอบแบบสอบถาม</w:t>
      </w:r>
      <w:r w:rsidRPr="00965FE4">
        <w:rPr>
          <w:rFonts w:ascii="TH SarabunPSK" w:eastAsia="Times New Roman" w:hAnsi="TH SarabunPSK" w:cs="TH SarabunPSK"/>
          <w:sz w:val="32"/>
          <w:szCs w:val="32"/>
          <w:cs/>
        </w:rPr>
        <w:t>ส่วนใหญ่มีความพึงพอใจ</w:t>
      </w:r>
      <w:r w:rsidRPr="00965FE4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ด้านสิ่งอำนวยความสะดวก</w:t>
      </w:r>
      <w:r w:rsidRPr="00965FE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65FE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65F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ใน 3 ลำดับ  ประกอบด้วย         </w:t>
      </w:r>
      <w:r w:rsidRPr="00965FE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ความสะอาดของสถานที่ให้บริการ  คิดเป็นร้อยล</w:t>
      </w:r>
      <w:r w:rsidR="0031097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ะ  90.</w:t>
      </w:r>
      <w:r w:rsidR="00310979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4</w:t>
      </w:r>
      <w:r w:rsidRPr="00965FE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 รองลงมาเป็น</w:t>
      </w:r>
      <w:r w:rsidR="00310979" w:rsidRPr="00310979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ความชัดเจนของป้ายสัญลักษณ์ ประชาสัมพันธ์บอกจุดบริการ</w:t>
      </w:r>
      <w:r w:rsidR="0031097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คิดเป็นร้อยละ  89.6</w:t>
      </w:r>
      <w:r w:rsidRPr="00965F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</w:t>
      </w:r>
      <w:r w:rsidRPr="00965FE4">
        <w:rPr>
          <w:rFonts w:ascii="TH SarabunPSK" w:eastAsia="Times New Roman" w:hAnsi="TH SarabunPSK" w:cs="TH SarabunPSK"/>
          <w:sz w:val="32"/>
          <w:szCs w:val="32"/>
          <w:cs/>
        </w:rPr>
        <w:t>จุด/ช่องการให้บริการมีความเหมาะสมและเข้าถึงได้สะดวก</w:t>
      </w:r>
      <w:r w:rsidRPr="00965F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คิดเป็นร้อยละ  8</w:t>
      </w:r>
      <w:r w:rsidR="00310979">
        <w:rPr>
          <w:rFonts w:ascii="TH SarabunPSK" w:eastAsia="Times New Roman" w:hAnsi="TH SarabunPSK" w:cs="TH SarabunPSK" w:hint="cs"/>
          <w:sz w:val="32"/>
          <w:szCs w:val="32"/>
          <w:cs/>
        </w:rPr>
        <w:t>8.</w:t>
      </w:r>
      <w:r w:rsidRPr="00965F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4  ตามลำดับ      </w:t>
      </w:r>
    </w:p>
    <w:p w:rsidR="00965FE4" w:rsidRPr="00965FE4" w:rsidRDefault="00965FE4" w:rsidP="00965FE4">
      <w:pPr>
        <w:tabs>
          <w:tab w:val="left" w:pos="720"/>
          <w:tab w:val="left" w:pos="1080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65FE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965FE4">
        <w:rPr>
          <w:rFonts w:ascii="TH SarabunPSK" w:eastAsia="Times New Roman" w:hAnsi="TH SarabunPSK" w:cs="TH SarabunPSK"/>
          <w:sz w:val="32"/>
          <w:szCs w:val="32"/>
          <w:cs/>
        </w:rPr>
        <w:t>ผู้</w:t>
      </w:r>
      <w:r w:rsidRPr="00965FE4">
        <w:rPr>
          <w:rFonts w:ascii="TH SarabunPSK" w:eastAsia="Times New Roman" w:hAnsi="TH SarabunPSK" w:cs="TH SarabunPSK" w:hint="cs"/>
          <w:sz w:val="32"/>
          <w:szCs w:val="32"/>
          <w:cs/>
        </w:rPr>
        <w:t>ตอบแบบสอบถาม</w:t>
      </w:r>
      <w:r w:rsidRPr="00965FE4">
        <w:rPr>
          <w:rFonts w:ascii="TH SarabunPSK" w:eastAsia="Times New Roman" w:hAnsi="TH SarabunPSK" w:cs="TH SarabunPSK"/>
          <w:sz w:val="32"/>
          <w:szCs w:val="32"/>
          <w:cs/>
        </w:rPr>
        <w:t>ส่วนใหญ่มีความพึงพอใจ</w:t>
      </w:r>
      <w:r w:rsidRPr="00965FE4">
        <w:rPr>
          <w:rFonts w:ascii="TH SarabunPSK" w:eastAsia="Times New Roman" w:hAnsi="TH SarabunPSK" w:cs="TH SarabunPSK" w:hint="cs"/>
          <w:sz w:val="32"/>
          <w:szCs w:val="32"/>
          <w:cs/>
        </w:rPr>
        <w:t>ต่อการให้บริการใน</w:t>
      </w:r>
      <w:r w:rsidRPr="00965FE4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ภาพรวม</w:t>
      </w:r>
      <w:r w:rsidRPr="00965F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อยู่ในระดับ  4  (ระดับดี) </w:t>
      </w:r>
    </w:p>
    <w:p w:rsidR="00965FE4" w:rsidRPr="00965FE4" w:rsidRDefault="00965FE4" w:rsidP="00965FE4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:rsidR="00965FE4" w:rsidRPr="00965FE4" w:rsidRDefault="00965FE4" w:rsidP="00965FE4">
      <w:pPr>
        <w:tabs>
          <w:tab w:val="left" w:pos="720"/>
          <w:tab w:val="left" w:pos="1080"/>
        </w:tabs>
        <w:spacing w:before="240"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65F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ผลการสำรวจความพึงพอใจ</w:t>
      </w:r>
      <w:r w:rsidRPr="00965FE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ต่อการให้บริการ  ทั้ง 4 ด้าน</w:t>
      </w:r>
      <w:r w:rsidRPr="00965F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ของ</w:t>
      </w:r>
      <w:r w:rsidRPr="00965FE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965F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965FE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.ยะรม</w:t>
      </w:r>
    </w:p>
    <w:p w:rsidR="00965FE4" w:rsidRPr="00965FE4" w:rsidRDefault="00965FE4" w:rsidP="00965FE4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65F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อำเภอ </w:t>
      </w:r>
      <w:proofErr w:type="spellStart"/>
      <w:r w:rsidRPr="00965F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เบ</w:t>
      </w:r>
      <w:proofErr w:type="spellEnd"/>
      <w:r w:rsidRPr="00965F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ตง  จังหวัดยะลา  คิดเป็นร้อยละ  ดังนี้</w:t>
      </w:r>
    </w:p>
    <w:tbl>
      <w:tblPr>
        <w:tblW w:w="0" w:type="auto"/>
        <w:tblInd w:w="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386"/>
      </w:tblGrid>
      <w:tr w:rsidR="00965FE4" w:rsidRPr="00965FE4" w:rsidTr="00CA34EC">
        <w:tc>
          <w:tcPr>
            <w:tcW w:w="6228" w:type="dxa"/>
          </w:tcPr>
          <w:p w:rsidR="00965FE4" w:rsidRPr="00965FE4" w:rsidRDefault="00965FE4" w:rsidP="00965FE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65FE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หัวข้อแบบสอบถามความพึงพอใจ</w:t>
            </w:r>
          </w:p>
        </w:tc>
        <w:tc>
          <w:tcPr>
            <w:tcW w:w="1386" w:type="dxa"/>
          </w:tcPr>
          <w:p w:rsidR="00965FE4" w:rsidRPr="00965FE4" w:rsidRDefault="00965FE4" w:rsidP="00965FE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5F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965FE4" w:rsidRPr="00965FE4" w:rsidTr="00CA34EC">
        <w:tc>
          <w:tcPr>
            <w:tcW w:w="6228" w:type="dxa"/>
          </w:tcPr>
          <w:p w:rsidR="00965FE4" w:rsidRPr="00965FE4" w:rsidRDefault="00965FE4" w:rsidP="00965FE4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65F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1. </w:t>
            </w:r>
            <w:r w:rsidRPr="00965FE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ด้านเวลา</w:t>
            </w:r>
          </w:p>
        </w:tc>
        <w:tc>
          <w:tcPr>
            <w:tcW w:w="1386" w:type="dxa"/>
          </w:tcPr>
          <w:p w:rsidR="00965FE4" w:rsidRPr="00965FE4" w:rsidRDefault="00310979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88</w:t>
            </w:r>
          </w:p>
        </w:tc>
      </w:tr>
      <w:tr w:rsidR="00965FE4" w:rsidRPr="00965FE4" w:rsidTr="00CA34EC">
        <w:tc>
          <w:tcPr>
            <w:tcW w:w="6228" w:type="dxa"/>
          </w:tcPr>
          <w:p w:rsidR="00965FE4" w:rsidRPr="00965FE4" w:rsidRDefault="00965FE4" w:rsidP="00965FE4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65F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2. </w:t>
            </w:r>
            <w:r w:rsidRPr="00965FE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ด้านขั้นตอนการให้บริการ</w:t>
            </w:r>
          </w:p>
        </w:tc>
        <w:tc>
          <w:tcPr>
            <w:tcW w:w="1386" w:type="dxa"/>
          </w:tcPr>
          <w:p w:rsidR="00965FE4" w:rsidRPr="00965FE4" w:rsidRDefault="00310979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91.33</w:t>
            </w:r>
          </w:p>
        </w:tc>
      </w:tr>
      <w:tr w:rsidR="00965FE4" w:rsidRPr="00965FE4" w:rsidTr="00CA34EC">
        <w:tc>
          <w:tcPr>
            <w:tcW w:w="6228" w:type="dxa"/>
          </w:tcPr>
          <w:p w:rsidR="00965FE4" w:rsidRPr="00965FE4" w:rsidRDefault="00965FE4" w:rsidP="00965FE4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65F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3. </w:t>
            </w:r>
            <w:r w:rsidRPr="00965FE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ด้านบุคลากรที่ให้บริการ</w:t>
            </w:r>
          </w:p>
        </w:tc>
        <w:tc>
          <w:tcPr>
            <w:tcW w:w="1386" w:type="dxa"/>
          </w:tcPr>
          <w:p w:rsidR="00965FE4" w:rsidRPr="00965FE4" w:rsidRDefault="00310979" w:rsidP="00965F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90.64</w:t>
            </w:r>
          </w:p>
        </w:tc>
      </w:tr>
      <w:tr w:rsidR="00965FE4" w:rsidRPr="00965FE4" w:rsidTr="00CA34EC">
        <w:tc>
          <w:tcPr>
            <w:tcW w:w="6228" w:type="dxa"/>
          </w:tcPr>
          <w:p w:rsidR="00965FE4" w:rsidRPr="00965FE4" w:rsidRDefault="00965FE4" w:rsidP="00965FE4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65FE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 ด้านสิ่งอำนวยความสะดวก</w:t>
            </w:r>
          </w:p>
        </w:tc>
        <w:tc>
          <w:tcPr>
            <w:tcW w:w="1386" w:type="dxa"/>
          </w:tcPr>
          <w:p w:rsidR="00965FE4" w:rsidRPr="00965FE4" w:rsidRDefault="00310979" w:rsidP="00965FE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89.10</w:t>
            </w:r>
          </w:p>
        </w:tc>
      </w:tr>
      <w:tr w:rsidR="00965FE4" w:rsidRPr="00965FE4" w:rsidTr="00CA34EC">
        <w:tc>
          <w:tcPr>
            <w:tcW w:w="6228" w:type="dxa"/>
          </w:tcPr>
          <w:p w:rsidR="00965FE4" w:rsidRPr="00965FE4" w:rsidRDefault="00965FE4" w:rsidP="00965FE4">
            <w:pPr>
              <w:tabs>
                <w:tab w:val="left" w:pos="720"/>
                <w:tab w:val="left" w:pos="1080"/>
              </w:tabs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65FE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Pr="00965F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965FE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965F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ด้าน   คิดเป็นร้อยละ</w:t>
            </w:r>
          </w:p>
        </w:tc>
        <w:tc>
          <w:tcPr>
            <w:tcW w:w="1386" w:type="dxa"/>
          </w:tcPr>
          <w:p w:rsidR="00965FE4" w:rsidRPr="00965FE4" w:rsidRDefault="00310979" w:rsidP="00965FE4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89.76</w:t>
            </w:r>
          </w:p>
        </w:tc>
      </w:tr>
    </w:tbl>
    <w:p w:rsidR="00965FE4" w:rsidRPr="00965FE4" w:rsidRDefault="00965FE4" w:rsidP="00965FE4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:rsidR="00C1720D" w:rsidRDefault="00965FE4" w:rsidP="003057D4">
      <w:pPr>
        <w:tabs>
          <w:tab w:val="left" w:pos="720"/>
          <w:tab w:val="left" w:pos="1080"/>
        </w:tabs>
        <w:spacing w:after="0" w:line="240" w:lineRule="auto"/>
        <w:jc w:val="thaiDistribute"/>
      </w:pPr>
      <w:r w:rsidRPr="00965FE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65FE4">
        <w:rPr>
          <w:rFonts w:ascii="TH SarabunPSK" w:eastAsia="Times New Roman" w:hAnsi="TH SarabunPSK" w:cs="TH SarabunPSK"/>
          <w:sz w:val="32"/>
          <w:szCs w:val="32"/>
          <w:cs/>
        </w:rPr>
        <w:t xml:space="preserve">จากการสำรวจความพึงพอใจของประชาชนในการให้บริการ </w:t>
      </w:r>
      <w:r w:rsidRPr="00965F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4</w:t>
      </w:r>
      <w:r w:rsidRPr="00965FE4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65FE4">
        <w:rPr>
          <w:rFonts w:ascii="TH SarabunPSK" w:eastAsia="Times New Roman" w:hAnsi="TH SarabunPSK" w:cs="TH SarabunPSK" w:hint="cs"/>
          <w:sz w:val="32"/>
          <w:szCs w:val="32"/>
          <w:cs/>
        </w:rPr>
        <w:t>ด้าน</w:t>
      </w:r>
      <w:r w:rsidRPr="00965FE4">
        <w:rPr>
          <w:rFonts w:ascii="TH SarabunPSK" w:eastAsia="Times New Roman" w:hAnsi="TH SarabunPSK" w:cs="TH SarabunPSK"/>
          <w:sz w:val="32"/>
          <w:szCs w:val="32"/>
          <w:cs/>
        </w:rPr>
        <w:t xml:space="preserve">ขององค์การบริหารส่วนตำบลยะรม  </w:t>
      </w:r>
      <w:r w:rsidRPr="00965F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 w:rsidRPr="00965FE4">
        <w:rPr>
          <w:rFonts w:ascii="TH SarabunPSK" w:eastAsia="Times New Roman" w:hAnsi="TH SarabunPSK" w:cs="TH SarabunPSK"/>
          <w:sz w:val="32"/>
          <w:szCs w:val="32"/>
          <w:cs/>
        </w:rPr>
        <w:t>ใน</w:t>
      </w:r>
      <w:r w:rsidRPr="00965F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ด้านเวลาการปฏิบัติงาน  ด้านขั้นตอนการให้บริการ  ด้านบุคลากรที่ให้บริการ  และด้านสิ่งอำนวยความสะดวก  </w:t>
      </w:r>
      <w:r w:rsidRPr="00965FE4">
        <w:rPr>
          <w:rFonts w:ascii="TH SarabunPSK" w:eastAsia="Times New Roman" w:hAnsi="TH SarabunPSK" w:cs="TH SarabunPSK"/>
          <w:sz w:val="32"/>
          <w:szCs w:val="32"/>
          <w:cs/>
        </w:rPr>
        <w:t>ประจำปี 25</w:t>
      </w:r>
      <w:r w:rsidR="00310979">
        <w:rPr>
          <w:rFonts w:ascii="TH SarabunPSK" w:eastAsia="Times New Roman" w:hAnsi="TH SarabunPSK" w:cs="TH SarabunPSK" w:hint="cs"/>
          <w:sz w:val="32"/>
          <w:szCs w:val="32"/>
          <w:cs/>
        </w:rPr>
        <w:t>64</w:t>
      </w:r>
      <w:r w:rsidRPr="00965FE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65FE4">
        <w:rPr>
          <w:rFonts w:ascii="TH SarabunPSK" w:eastAsia="Times New Roman" w:hAnsi="TH SarabunPSK" w:cs="TH SarabunPSK"/>
          <w:sz w:val="32"/>
          <w:szCs w:val="32"/>
          <w:cs/>
        </w:rPr>
        <w:t xml:space="preserve">พบว่า ประชาชนส่วนใหญ่มีความพึงพอใจในการให้บริการ คิดเป็นร้อยละ  </w:t>
      </w:r>
      <w:r w:rsidR="003057D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89.76</w:t>
      </w:r>
    </w:p>
    <w:sectPr w:rsidR="00C1720D" w:rsidSect="00B910C5">
      <w:pgSz w:w="11906" w:h="16838" w:code="9"/>
      <w:pgMar w:top="851" w:right="964" w:bottom="851" w:left="124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7397A"/>
    <w:multiLevelType w:val="hybridMultilevel"/>
    <w:tmpl w:val="1CC2B9C2"/>
    <w:lvl w:ilvl="0" w:tplc="EF063AB8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C86E9A"/>
    <w:multiLevelType w:val="hybridMultilevel"/>
    <w:tmpl w:val="28BCF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DC70A9"/>
    <w:multiLevelType w:val="hybridMultilevel"/>
    <w:tmpl w:val="C97AF20A"/>
    <w:lvl w:ilvl="0" w:tplc="EF063AB8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703"/>
        </w:tabs>
        <w:ind w:left="1703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3"/>
        </w:tabs>
        <w:ind w:left="2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3"/>
        </w:tabs>
        <w:ind w:left="3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3"/>
        </w:tabs>
        <w:ind w:left="38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3"/>
        </w:tabs>
        <w:ind w:left="4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3"/>
        </w:tabs>
        <w:ind w:left="5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3"/>
        </w:tabs>
        <w:ind w:left="60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3"/>
        </w:tabs>
        <w:ind w:left="67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E4"/>
    <w:rsid w:val="00206E97"/>
    <w:rsid w:val="003057D4"/>
    <w:rsid w:val="00310979"/>
    <w:rsid w:val="003C6EE7"/>
    <w:rsid w:val="00556A61"/>
    <w:rsid w:val="005F70BF"/>
    <w:rsid w:val="007C2DB5"/>
    <w:rsid w:val="00965FE4"/>
    <w:rsid w:val="00C1720D"/>
    <w:rsid w:val="00C5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89498-1DB6-4F41-88AA-C9FCE5FE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0B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F70B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อบต.ยะรม สป</cp:lastModifiedBy>
  <cp:revision>2</cp:revision>
  <cp:lastPrinted>2022-05-23T02:27:00Z</cp:lastPrinted>
  <dcterms:created xsi:type="dcterms:W3CDTF">2022-05-31T08:13:00Z</dcterms:created>
  <dcterms:modified xsi:type="dcterms:W3CDTF">2022-05-31T08:13:00Z</dcterms:modified>
</cp:coreProperties>
</file>